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0551975"/>
        <w:docPartObj>
          <w:docPartGallery w:val="Cover Pages"/>
          <w:docPartUnique/>
        </w:docPartObj>
      </w:sdtPr>
      <w:sdtEndPr/>
      <w:sdtContent>
        <w:p w:rsidR="00EF31A1" w:rsidRDefault="003D7FE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>
                    <wp:simplePos x="0" y="0"/>
                    <wp:positionH relativeFrom="column">
                      <wp:posOffset>4606119</wp:posOffset>
                    </wp:positionH>
                    <wp:positionV relativeFrom="paragraph">
                      <wp:posOffset>-409433</wp:posOffset>
                    </wp:positionV>
                    <wp:extent cx="1840241" cy="71087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40241" cy="7108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7FE5" w:rsidRPr="003D7FE5" w:rsidRDefault="003D7FE5">
                                <w:pPr>
                                  <w:rPr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3D7FE5">
                                  <w:rPr>
                                    <w:b/>
                                    <w:color w:val="FFFFFF" w:themeColor="background1"/>
                                    <w:sz w:val="32"/>
                                  </w:rPr>
                                  <w:t>COMPANY NAME LOGO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362.7pt;margin-top:-32.25pt;width:144.9pt;height:55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" filled="f" stroked="f" strokeweight=".5pt">
                    <v:textbox>
                      <w:txbxContent>
                        <w:p w:rsidR="003D7FE5" w:rsidRPr="003D7FE5" w:rsidRDefault="003D7FE5">
                          <w:pPr>
                            <w:rPr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3D7FE5">
                            <w:rPr>
                              <w:b/>
                              <w:color w:val="FFFFFF" w:themeColor="background1"/>
                              <w:sz w:val="32"/>
                            </w:rPr>
                            <w:t>COMPANY NAME LOGO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F31A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14888A66" wp14:editId="553223ED">
                    <wp:simplePos x="0" y="0"/>
                    <wp:positionH relativeFrom="column">
                      <wp:posOffset>-723331</wp:posOffset>
                    </wp:positionH>
                    <wp:positionV relativeFrom="paragraph">
                      <wp:posOffset>-661916</wp:posOffset>
                    </wp:positionV>
                    <wp:extent cx="7363460" cy="9535160"/>
                    <wp:effectExtent l="0" t="0" r="27940" b="27940"/>
                    <wp:wrapNone/>
                    <wp:docPr id="25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21" y="406"/>
                              <a:chExt cx="11600" cy="15025"/>
                            </a:xfrm>
                          </wpg:grpSpPr>
                          <wps:wsp>
                            <wps:cNvPr id="26" name="Rectangle 4" descr="Zig zag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" y="406"/>
                                <a:ext cx="11582" cy="150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lt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6" y="406"/>
                                <a:ext cx="8475" cy="1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1A1" w:rsidRDefault="00EF31A1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</w:p>
                                <w:p w:rsidR="00EF31A1" w:rsidRDefault="00EF31A1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F31A1" w:rsidRDefault="00EF31A1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EF31A1" w:rsidRDefault="00EF31A1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EF31A1" w:rsidRDefault="00EF31A1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28600" tIns="1371600" rIns="457200" bIns="45720" anchor="t" anchorCtr="0" upright="1">
                              <a:noAutofit/>
                            </wps:bodyPr>
                          </wps:wsp>
                          <wpg:grpSp>
                            <wpg:cNvPr id="28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1" y="3423"/>
                                <a:ext cx="3126" cy="6068"/>
                                <a:chOff x="654" y="3599"/>
                                <a:chExt cx="2880" cy="5760"/>
                              </a:xfrm>
                            </wpg:grpSpPr>
                            <wps:wsp>
                              <wps:cNvPr id="29" name="Rectangl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094" y="6479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  <a:alpha val="8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Rectangle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094" y="5039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Rectangle 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54" y="5039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  <a:alpha val="8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2" name="Rectangl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54" y="3599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3" name="Rectangl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54" y="6479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4" name="Rectangle 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094" y="7919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55" name="Rectangle 1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690" y="406"/>
                                <a:ext cx="1563" cy="15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1A1" w:rsidRDefault="00EF31A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3" o:spid="_x0000_s1027" style="position:absolute;margin-left:-56.95pt;margin-top:-52.1pt;width:579.8pt;height:750.8pt;z-index:251658240" coordorigin="321,406" coordsize="11600,1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">
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<v:fill color2="#575131 [963]" rotate="t" focusposition=".5,.5" focussize="" focus="100%" type="gradientRadial"/>
                    </v:rect>
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pScMA&#10;AADbAAAADwAAAGRycy9kb3ducmV2LnhtbESPwWrDMBBE74H+g9hCL6GRnUMTHMshbQm00Euc9L5Y&#10;G8vEWhlJjZ2/rwqFHIeZecOU28n24ko+dI4V5IsMBHHjdMetgtNx/7wGESKyxt4xKbhRgG31MCux&#10;0G7kA13r2IoE4VCgAhPjUEgZGkMWw8INxMk7O28xJulbqT2OCW57ucyyF2mx47RgcKA3Q82l/rEK&#10;/KrLaf3O8+/8q3+l8TZYs/9U6ulx2m1ARJriPfzf/tAKliv4+5J+gK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pScMAAADbAAAADwAAAAAAAAAAAAAAAACYAgAAZHJzL2Rv&#10;d25yZXYueG1sUEsFBgAAAAAEAAQA9QAAAIgDAAAAAA==&#10;" fillcolor="#0070c0" strokecolor="white [3212]" strokeweight="1pt">
                      <v:shadow color="#d8d8d8" offset="3pt,3pt"/>
                      <v:textbox inset="18pt,108pt,36pt">
                        <w:txbxContent>
                          <w:p w:rsidR="00EF31A1" w:rsidRDefault="00EF31A1">
                            <w:pPr>
                              <w:pStyle w:val="NoSpacing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</w:p>
                          <w:p w:rsidR="00EF31A1" w:rsidRDefault="00EF31A1">
                            <w:pPr>
                              <w:pStyle w:val="NoSpacing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EF31A1" w:rsidRDefault="00EF31A1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</w:p>
                          <w:p w:rsidR="00EF31A1" w:rsidRDefault="00EF31A1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</w:p>
                          <w:p w:rsidR="00EF31A1" w:rsidRDefault="00EF31A1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<v:fill opacity="52428f"/>
                        <v:shadow color="#d8d8d8" offset="3pt,3pt"/>
                      </v:rect>
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<v:fill opacity="32896f"/>
                        <v:shadow color="#d8d8d8" offset="3pt,3pt"/>
                      </v:rect>
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<v:fill opacity="52428f"/>
                        <v:shadow color="#d8d8d8" offset="3pt,3pt"/>
                      </v:rect>
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<v:fill opacity="32896f"/>
                        <v:shadow color="#d8d8d8" offset="3pt,3pt"/>
                      </v:rect>
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<v:fill opacity="32896f"/>
                        <v:shadow color="#d8d8d8" offset="3pt,3pt"/>
                      </v:rect>
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<v:fill opacity="32896f"/>
                        <v:shadow color="#d8d8d8" offset="3pt,3pt"/>
                      </v:rect>
                    </v:group>
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yjMQA&#10;AADcAAAADwAAAGRycy9kb3ducmV2LnhtbESPUWvCMBSF34X9h3AHe9NUhyKdsYgobODD7PYD7ppr&#10;UtvclCbTzl+/DAY+Hs453+GsisG14kJ9qD0rmE4yEMSV1zUbBZ8f+/ESRIjIGlvPpOCHAhTrh9EK&#10;c+2vfKRLGY1IEA45KrAxdrmUobLkMEx8R5y8k+8dxiR7I3WP1wR3rZxl2UI6rDktWOxoa6lqym+X&#10;KDdT2kafu68DL490WLzvbm9GqafHYfMCItIQ7+H/9qtW8Dyfw9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wcozEAAAA3AAAAA8AAAAAAAAAAAAAAAAAmAIAAGRycy9k&#10;b3ducmV2LnhtbFBLBQYAAAAABAAEAPUAAACJAwAAAAA=&#10;" fillcolor="#365f91 [2404]" strokecolor="white [3212]" strokeweight="1pt">
                      <v:shadow color="#d8d8d8" offset="3pt,3pt"/>
                      <v:textbox>
                        <w:txbxContent>
                          <w:p w:rsidR="00EF31A1" w:rsidRDefault="00EF31A1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  <w:p w:rsidR="00EF31A1" w:rsidRDefault="00EF31A1"/>
        <w:p w:rsidR="00EF31A1" w:rsidRDefault="00617B26">
          <w:r w:rsidRPr="00EF31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73BE320" wp14:editId="3F850EFA">
                    <wp:simplePos x="0" y="0"/>
                    <wp:positionH relativeFrom="column">
                      <wp:posOffset>1651379</wp:posOffset>
                    </wp:positionH>
                    <wp:positionV relativeFrom="paragraph">
                      <wp:posOffset>1919349</wp:posOffset>
                    </wp:positionV>
                    <wp:extent cx="4547013" cy="3527425"/>
                    <wp:effectExtent l="0" t="0" r="0" b="0"/>
                    <wp:wrapNone/>
                    <wp:docPr id="83" name="Text Box 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47013" cy="3527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C1C" w:rsidRPr="000F1C1C" w:rsidRDefault="000F1C1C" w:rsidP="000F1C1C">
                                <w:pPr>
                                  <w:rPr>
                                    <w:rFonts w:ascii="Roboto" w:eastAsia="Roboto" w:hAnsi="Roboto" w:cs="Roboto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0F1C1C">
                                  <w:rPr>
                                    <w:rFonts w:ascii="Roboto" w:eastAsia="Roboto" w:hAnsi="Roboto" w:cs="Roboto"/>
                                    <w:color w:val="FFFFFF" w:themeColor="background1"/>
                                    <w:sz w:val="20"/>
                                  </w:rPr>
                                  <w:t xml:space="preserve">Our SMO plans are ideal for businesses getting started with social media marketing.  Primary plans include account setup, social monitoring, post creation &amp; scheduling across a variety of social media sites; including Facebook, Twitter, </w:t>
                                </w:r>
                                <w:proofErr w:type="spellStart"/>
                                <w:r w:rsidRPr="000F1C1C">
                                  <w:rPr>
                                    <w:rFonts w:ascii="Roboto" w:eastAsia="Roboto" w:hAnsi="Roboto" w:cs="Roboto"/>
                                    <w:color w:val="FFFFFF" w:themeColor="background1"/>
                                    <w:sz w:val="20"/>
                                  </w:rPr>
                                  <w:t>Linkedin</w:t>
                                </w:r>
                                <w:proofErr w:type="spellEnd"/>
                                <w:r w:rsidRPr="000F1C1C">
                                  <w:rPr>
                                    <w:rFonts w:ascii="Roboto" w:eastAsia="Roboto" w:hAnsi="Roboto" w:cs="Roboto"/>
                                    <w:color w:val="FFFFFF" w:themeColor="background1"/>
                                    <w:sz w:val="20"/>
                                  </w:rPr>
                                  <w:t xml:space="preserve"> and Instagram. No setup fees. Cancel anytime.</w:t>
                                </w:r>
                              </w:p>
                              <w:p w:rsidR="000F1C1C" w:rsidRPr="000F1C1C" w:rsidRDefault="000F1C1C" w:rsidP="000F1C1C">
                                <w:pPr>
                                  <w:rPr>
                                    <w:rFonts w:ascii="Roboto" w:eastAsia="Roboto" w:hAnsi="Roboto" w:cs="Roboto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="000F1C1C" w:rsidRPr="000F1C1C" w:rsidRDefault="000F1C1C" w:rsidP="000F1C1C">
                                <w:pPr>
                                  <w:rPr>
                                    <w:rFonts w:ascii="Roboto" w:eastAsia="Roboto" w:hAnsi="Roboto" w:cs="Roboto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0F1C1C">
                                  <w:rPr>
                                    <w:rFonts w:ascii="Roboto" w:eastAsia="Roboto" w:hAnsi="Roboto" w:cs="Roboto"/>
                                    <w:color w:val="FFFFFF" w:themeColor="background1"/>
                                    <w:sz w:val="20"/>
                                  </w:rPr>
                                  <w:t>To be successful on social media you need a continuous posting stream of relevant content to engage with customers across all social channels.</w:t>
                                </w:r>
                              </w:p>
                              <w:p w:rsidR="000F1C1C" w:rsidRPr="000F1C1C" w:rsidRDefault="000F1C1C" w:rsidP="000F1C1C">
                                <w:pPr>
                                  <w:rPr>
                                    <w:rFonts w:ascii="Roboto" w:eastAsia="Roboto" w:hAnsi="Roboto" w:cs="Roboto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="00EF31A1" w:rsidRPr="001D5046" w:rsidRDefault="000F1C1C" w:rsidP="000F1C1C">
                                <w:pPr>
                                  <w:rPr>
                                    <w:rFonts w:ascii="Roboto" w:eastAsia="Roboto" w:hAnsi="Roboto" w:cs="Roboto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0F1C1C">
                                  <w:rPr>
                                    <w:rFonts w:ascii="Roboto" w:eastAsia="Roboto" w:hAnsi="Roboto" w:cs="Roboto"/>
                                    <w:color w:val="FFFFFF" w:themeColor="background1"/>
                                    <w:sz w:val="20"/>
                                  </w:rPr>
                                  <w:t>We make it possible for businesses to generate leads, schedule ready-to-publish content and collaborate all from one place. We make managing social media simple.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83" o:spid="_x0000_s1038" type="#_x0000_t202" style="position:absolute;margin-left:130.05pt;margin-top:151.15pt;width:358.05pt;height:2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" filled="f" stroked="f" strokeweight=".5pt">
                    <v:textbox>
                      <w:txbxContent>
                        <w:p w:rsidR="000F1C1C" w:rsidRPr="000F1C1C" w:rsidRDefault="000F1C1C" w:rsidP="000F1C1C">
                          <w:pPr>
                            <w:rPr>
                              <w:rFonts w:ascii="Roboto" w:eastAsia="Roboto" w:hAnsi="Roboto" w:cs="Roboto"/>
                              <w:color w:val="FFFFFF" w:themeColor="background1"/>
                              <w:sz w:val="20"/>
                            </w:rPr>
                          </w:pPr>
                          <w:r w:rsidRPr="000F1C1C">
                            <w:rPr>
                              <w:rFonts w:ascii="Roboto" w:eastAsia="Roboto" w:hAnsi="Roboto" w:cs="Roboto"/>
                              <w:color w:val="FFFFFF" w:themeColor="background1"/>
                              <w:sz w:val="20"/>
                            </w:rPr>
                            <w:t xml:space="preserve">Our SMO plans are ideal for businesses getting started with social media marketing.  Primary plans include account setup, social monitoring, post creation &amp; scheduling across a variety of social media sites; including Facebook, Twitter, </w:t>
                          </w:r>
                          <w:proofErr w:type="spellStart"/>
                          <w:r w:rsidRPr="000F1C1C">
                            <w:rPr>
                              <w:rFonts w:ascii="Roboto" w:eastAsia="Roboto" w:hAnsi="Roboto" w:cs="Roboto"/>
                              <w:color w:val="FFFFFF" w:themeColor="background1"/>
                              <w:sz w:val="20"/>
                            </w:rPr>
                            <w:t>Linkedin</w:t>
                          </w:r>
                          <w:proofErr w:type="spellEnd"/>
                          <w:r w:rsidRPr="000F1C1C">
                            <w:rPr>
                              <w:rFonts w:ascii="Roboto" w:eastAsia="Roboto" w:hAnsi="Roboto" w:cs="Roboto"/>
                              <w:color w:val="FFFFFF" w:themeColor="background1"/>
                              <w:sz w:val="20"/>
                            </w:rPr>
                            <w:t xml:space="preserve"> and Instagram. No setup fees. Cancel anytime.</w:t>
                          </w:r>
                        </w:p>
                        <w:p w:rsidR="000F1C1C" w:rsidRPr="000F1C1C" w:rsidRDefault="000F1C1C" w:rsidP="000F1C1C">
                          <w:pPr>
                            <w:rPr>
                              <w:rFonts w:ascii="Roboto" w:eastAsia="Roboto" w:hAnsi="Roboto" w:cs="Roboto"/>
                              <w:color w:val="FFFFFF" w:themeColor="background1"/>
                              <w:sz w:val="20"/>
                            </w:rPr>
                          </w:pPr>
                        </w:p>
                        <w:p w:rsidR="000F1C1C" w:rsidRPr="000F1C1C" w:rsidRDefault="000F1C1C" w:rsidP="000F1C1C">
                          <w:pPr>
                            <w:rPr>
                              <w:rFonts w:ascii="Roboto" w:eastAsia="Roboto" w:hAnsi="Roboto" w:cs="Roboto"/>
                              <w:color w:val="FFFFFF" w:themeColor="background1"/>
                              <w:sz w:val="20"/>
                            </w:rPr>
                          </w:pPr>
                          <w:r w:rsidRPr="000F1C1C">
                            <w:rPr>
                              <w:rFonts w:ascii="Roboto" w:eastAsia="Roboto" w:hAnsi="Roboto" w:cs="Roboto"/>
                              <w:color w:val="FFFFFF" w:themeColor="background1"/>
                              <w:sz w:val="20"/>
                            </w:rPr>
                            <w:t>To be successful on social media you need a continuous posting stream of relevant content to engage with customers across all social channels.</w:t>
                          </w:r>
                        </w:p>
                        <w:p w:rsidR="000F1C1C" w:rsidRPr="000F1C1C" w:rsidRDefault="000F1C1C" w:rsidP="000F1C1C">
                          <w:pPr>
                            <w:rPr>
                              <w:rFonts w:ascii="Roboto" w:eastAsia="Roboto" w:hAnsi="Roboto" w:cs="Roboto"/>
                              <w:color w:val="FFFFFF" w:themeColor="background1"/>
                              <w:sz w:val="20"/>
                            </w:rPr>
                          </w:pPr>
                        </w:p>
                        <w:p w:rsidR="00EF31A1" w:rsidRPr="001D5046" w:rsidRDefault="000F1C1C" w:rsidP="000F1C1C">
                          <w:pPr>
                            <w:rPr>
                              <w:rFonts w:ascii="Roboto" w:eastAsia="Roboto" w:hAnsi="Roboto" w:cs="Roboto"/>
                              <w:color w:val="FFFFFF" w:themeColor="background1"/>
                              <w:sz w:val="20"/>
                            </w:rPr>
                          </w:pPr>
                          <w:r w:rsidRPr="000F1C1C">
                            <w:rPr>
                              <w:rFonts w:ascii="Roboto" w:eastAsia="Roboto" w:hAnsi="Roboto" w:cs="Roboto"/>
                              <w:color w:val="FFFFFF" w:themeColor="background1"/>
                              <w:sz w:val="20"/>
                            </w:rPr>
                            <w:t>We make it possible for businesses to generate leads, schedule ready-to-publish content and collaborate all from one place. We make managing social media simple.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F31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0C8D6E4" wp14:editId="43E8C477">
                    <wp:simplePos x="0" y="0"/>
                    <wp:positionH relativeFrom="column">
                      <wp:posOffset>1649730</wp:posOffset>
                    </wp:positionH>
                    <wp:positionV relativeFrom="paragraph">
                      <wp:posOffset>1270</wp:posOffset>
                    </wp:positionV>
                    <wp:extent cx="3933190" cy="1637665"/>
                    <wp:effectExtent l="0" t="0" r="0" b="635"/>
                    <wp:wrapNone/>
                    <wp:docPr id="70" name="Text Box 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33190" cy="16376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F31A1" w:rsidRDefault="000F1C1C" w:rsidP="003D7FE5">
                                <w:pPr>
                                  <w:spacing w:after="0" w:line="240" w:lineRule="auto"/>
                                  <w:rPr>
                                    <w:rFonts w:ascii="Arial" w:eastAsia="Roboto" w:hAnsi="Arial" w:cs="Arial"/>
                                    <w:b/>
                                    <w:color w:val="FFFFFF" w:themeColor="background1"/>
                                    <w:sz w:val="96"/>
                                  </w:rPr>
                                </w:pPr>
                                <w:bookmarkStart w:id="0" w:name="_k9zmh51rv04o" w:colFirst="0" w:colLast="0"/>
                                <w:bookmarkEnd w:id="0"/>
                                <w:r w:rsidRPr="000F1C1C">
                                  <w:rPr>
                                    <w:rFonts w:ascii="Arial" w:eastAsia="Roboto" w:hAnsi="Arial" w:cs="Arial"/>
                                    <w:b/>
                                    <w:color w:val="FFFFFF" w:themeColor="background1"/>
                                    <w:sz w:val="96"/>
                                  </w:rPr>
                                  <w:t>Social Media</w:t>
                                </w:r>
                                <w:r w:rsidR="00EF31A1">
                                  <w:rPr>
                                    <w:rFonts w:ascii="Arial" w:eastAsia="Roboto" w:hAnsi="Arial" w:cs="Arial"/>
                                    <w:b/>
                                    <w:color w:val="FFFFFF" w:themeColor="background1"/>
                                    <w:sz w:val="96"/>
                                  </w:rPr>
                                  <w:t xml:space="preserve"> </w:t>
                                </w:r>
                              </w:p>
                              <w:p w:rsidR="00EF31A1" w:rsidRPr="00157486" w:rsidRDefault="00EF31A1" w:rsidP="003D7FE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96"/>
                                  </w:rPr>
                                </w:pPr>
                                <w:r w:rsidRPr="00157486">
                                  <w:rPr>
                                    <w:rFonts w:ascii="Arial" w:eastAsia="Roboto" w:hAnsi="Arial" w:cs="Arial"/>
                                    <w:b/>
                                    <w:color w:val="FFFFFF" w:themeColor="background1"/>
                                    <w:sz w:val="96"/>
                                  </w:rPr>
                                  <w:t>Plans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70" o:spid="_x0000_s1039" type="#_x0000_t202" style="position:absolute;margin-left:129.9pt;margin-top:.1pt;width:309.7pt;height:12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" filled="f" stroked="f" strokeweight=".5pt">
                    <v:textbox>
                      <w:txbxContent>
                        <w:p w:rsidR="00EF31A1" w:rsidRDefault="000F1C1C" w:rsidP="003D7FE5">
                          <w:pPr>
                            <w:spacing w:after="0" w:line="240" w:lineRule="auto"/>
                            <w:rPr>
                              <w:rFonts w:ascii="Arial" w:eastAsia="Roboto" w:hAnsi="Arial" w:cs="Arial"/>
                              <w:b/>
                              <w:color w:val="FFFFFF" w:themeColor="background1"/>
                              <w:sz w:val="96"/>
                            </w:rPr>
                          </w:pPr>
                          <w:bookmarkStart w:id="1" w:name="_k9zmh51rv04o" w:colFirst="0" w:colLast="0"/>
                          <w:bookmarkEnd w:id="1"/>
                          <w:r w:rsidRPr="000F1C1C">
                            <w:rPr>
                              <w:rFonts w:ascii="Arial" w:eastAsia="Roboto" w:hAnsi="Arial" w:cs="Arial"/>
                              <w:b/>
                              <w:color w:val="FFFFFF" w:themeColor="background1"/>
                              <w:sz w:val="96"/>
                            </w:rPr>
                            <w:t>Social Media</w:t>
                          </w:r>
                          <w:r w:rsidR="00EF31A1">
                            <w:rPr>
                              <w:rFonts w:ascii="Arial" w:eastAsia="Roboto" w:hAnsi="Arial" w:cs="Arial"/>
                              <w:b/>
                              <w:color w:val="FFFFFF" w:themeColor="background1"/>
                              <w:sz w:val="96"/>
                            </w:rPr>
                            <w:t xml:space="preserve"> </w:t>
                          </w:r>
                        </w:p>
                        <w:p w:rsidR="00EF31A1" w:rsidRPr="00157486" w:rsidRDefault="00EF31A1" w:rsidP="003D7FE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96"/>
                            </w:rPr>
                          </w:pPr>
                          <w:r w:rsidRPr="00157486">
                            <w:rPr>
                              <w:rFonts w:ascii="Arial" w:eastAsia="Roboto" w:hAnsi="Arial" w:cs="Arial"/>
                              <w:b/>
                              <w:color w:val="FFFFFF" w:themeColor="background1"/>
                              <w:sz w:val="96"/>
                            </w:rPr>
                            <w:t>Plans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F31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7530819" wp14:editId="776AA1A9">
                    <wp:simplePos x="0" y="0"/>
                    <wp:positionH relativeFrom="column">
                      <wp:posOffset>1749586</wp:posOffset>
                    </wp:positionH>
                    <wp:positionV relativeFrom="paragraph">
                      <wp:posOffset>1734185</wp:posOffset>
                    </wp:positionV>
                    <wp:extent cx="4039235" cy="0"/>
                    <wp:effectExtent l="0" t="0" r="18415" b="19050"/>
                    <wp:wrapNone/>
                    <wp:docPr id="84" name="Straight Connector 8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03923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id="Straight Connector 8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75pt,136.55pt" to="455.8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" strokecolor="white [3212]">
                    <v:stroke dashstyle="dash"/>
                  </v:line>
                </w:pict>
              </mc:Fallback>
            </mc:AlternateContent>
          </w:r>
          <w:r w:rsidR="00EF31A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8763F78" wp14:editId="0B6D9DFD">
                    <wp:simplePos x="0" y="0"/>
                    <wp:positionH relativeFrom="column">
                      <wp:posOffset>5948318</wp:posOffset>
                    </wp:positionH>
                    <wp:positionV relativeFrom="paragraph">
                      <wp:posOffset>7554753</wp:posOffset>
                    </wp:positionV>
                    <wp:extent cx="496057" cy="482215"/>
                    <wp:effectExtent l="0" t="0" r="18415" b="13335"/>
                    <wp:wrapNone/>
                    <wp:docPr id="357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6057" cy="48221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58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15" o:spid="_x0000_s1026" style="position:absolute;margin-left:468.35pt;margin-top:594.85pt;width:39.05pt;height:37.95pt;flip:x y;z-index:251659264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">
                    <v:rect id="Rectangle 16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25MUA&#10;AADcAAAADwAAAGRycy9kb3ducmV2LnhtbESPQWvCQBSE74X+h+UJ3urGqqWNrlJEIXqyVur1mX1m&#10;Q7NvQ3bV5N+7QqHHYWa+YWaL1lbiSo0vHSsYDhIQxLnTJRcKDt/rl3cQPiBrrByTgo48LObPTzNM&#10;tbvxF133oRARwj5FBSaEOpXS54Ys+oGriaN3do3FEGVTSN3gLcJtJV+T5E1aLDkuGKxpaSj/3V+s&#10;gkl39HQ57bLtcvVjx5v1Ia9GK6X6vfZzCiJQG/7Df+1MKxhNPu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yfbkxQAAANwAAAAPAAAAAAAAAAAAAAAAAJgCAABkcnMv&#10;ZG93bnJldi54bWxQSwUGAAAAAAQABAD1AAAAigMAAAAA&#10;" fillcolor="#365f91 [2404]" strokecolor="white [3212]" strokeweight="1pt">
                      <v:shadow color="#d8d8d8" offset="3pt,3pt"/>
                    </v:rect>
                    <v:rect id="Rectangle 18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</v:group>
                </w:pict>
              </mc:Fallback>
            </mc:AlternateContent>
          </w:r>
          <w:r w:rsidR="00EF31A1">
            <w:br w:type="page"/>
          </w:r>
        </w:p>
      </w:sdtContent>
    </w:sdt>
    <w:p w:rsidR="00617B26" w:rsidRDefault="000B15F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3A820" wp14:editId="4BE5A55F">
                <wp:simplePos x="0" y="0"/>
                <wp:positionH relativeFrom="margin">
                  <wp:posOffset>-696595</wp:posOffset>
                </wp:positionH>
                <wp:positionV relativeFrom="paragraph">
                  <wp:posOffset>354330</wp:posOffset>
                </wp:positionV>
                <wp:extent cx="6946900" cy="3896360"/>
                <wp:effectExtent l="0" t="0" r="0" b="8890"/>
                <wp:wrapSquare wrapText="bothSides"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389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E6C" w:rsidRPr="000F1C1C" w:rsidRDefault="000F1C1C" w:rsidP="00C12515">
                            <w:pPr>
                              <w:pStyle w:val="Body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</w:pPr>
                            <w:r w:rsidRPr="000F1C1C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  <w:t>SOCIAL MEDIA ASSESSMENT</w:t>
                            </w:r>
                          </w:p>
                          <w:p w:rsidR="00CE2C00" w:rsidRDefault="000F1C1C" w:rsidP="00CE2C00">
                            <w:pPr>
                              <w:pStyle w:val="Body"/>
                              <w:spacing w:line="276" w:lineRule="auto"/>
                              <w:ind w:left="108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  <w:r w:rsidRPr="000F1C1C"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  <w:t>We audit your businesses’ social media profiles and give initial recommendations to improve their visibility.</w:t>
                            </w:r>
                          </w:p>
                          <w:p w:rsidR="000F1C1C" w:rsidRPr="007F6490" w:rsidRDefault="000F1C1C" w:rsidP="00CE2C00">
                            <w:pPr>
                              <w:pStyle w:val="Body"/>
                              <w:spacing w:line="276" w:lineRule="auto"/>
                              <w:ind w:left="108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</w:p>
                          <w:p w:rsidR="000A583C" w:rsidRPr="00C12515" w:rsidRDefault="000F1C1C" w:rsidP="00C12515">
                            <w:pPr>
                              <w:pStyle w:val="Body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</w:pPr>
                            <w:r w:rsidRPr="000F1C1C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  <w:t>SOCIAL MEDIA SETUP</w:t>
                            </w:r>
                          </w:p>
                          <w:p w:rsidR="007F6490" w:rsidRDefault="000F1C1C" w:rsidP="000F1C1C">
                            <w:pPr>
                              <w:pStyle w:val="Body"/>
                              <w:spacing w:line="276" w:lineRule="auto"/>
                              <w:ind w:left="108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  <w:r w:rsidRPr="000F1C1C"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  <w:t>When creating the account and setting up the dashboard, you will fill out an initial questionnaire to help us establish content direction and tone.</w:t>
                            </w:r>
                          </w:p>
                          <w:p w:rsidR="00CE2C00" w:rsidRPr="007F6490" w:rsidRDefault="00CE2C00" w:rsidP="000F1C1C">
                            <w:pPr>
                              <w:pStyle w:val="Body"/>
                              <w:pBdr>
                                <w:left w:val="nil"/>
                              </w:pBdr>
                              <w:spacing w:line="276" w:lineRule="auto"/>
                              <w:ind w:left="108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</w:p>
                          <w:p w:rsidR="00C12515" w:rsidRPr="000F1C1C" w:rsidRDefault="000F1C1C" w:rsidP="00C12515">
                            <w:pPr>
                              <w:pStyle w:val="Body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</w:pPr>
                            <w:r w:rsidRPr="000F1C1C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  <w:t>SOCIAL MEDIA CONTENT PLAN</w:t>
                            </w:r>
                          </w:p>
                          <w:p w:rsidR="007F6490" w:rsidRDefault="000F1C1C" w:rsidP="0007701A">
                            <w:pPr>
                              <w:pStyle w:val="Body"/>
                              <w:spacing w:line="276" w:lineRule="auto"/>
                              <w:ind w:left="108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  <w:r w:rsidRPr="000F1C1C"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  <w:t>This includes content writing, approval, working out the content roadmap and scheduling the calendar.</w:t>
                            </w:r>
                          </w:p>
                          <w:p w:rsidR="0007701A" w:rsidRPr="007F6490" w:rsidRDefault="0007701A" w:rsidP="0007701A">
                            <w:pPr>
                              <w:pStyle w:val="Body"/>
                              <w:spacing w:line="276" w:lineRule="auto"/>
                              <w:ind w:left="108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</w:p>
                          <w:p w:rsidR="00C12515" w:rsidRPr="0018366B" w:rsidRDefault="000F1C1C" w:rsidP="0018366B">
                            <w:pPr>
                              <w:pStyle w:val="Body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</w:pPr>
                            <w:r w:rsidRPr="000F1C1C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  <w:t>ACCOUNT MONITORING</w:t>
                            </w:r>
                          </w:p>
                          <w:p w:rsidR="007F6490" w:rsidRDefault="000F1C1C" w:rsidP="0018366B">
                            <w:pPr>
                              <w:pStyle w:val="Body"/>
                              <w:spacing w:line="276" w:lineRule="auto"/>
                              <w:ind w:left="108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  <w:r w:rsidRPr="000F1C1C"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  <w:t>Your social media profile will be checked every day for comments and messages.</w:t>
                            </w:r>
                          </w:p>
                          <w:p w:rsidR="000F1C1C" w:rsidRDefault="000F1C1C" w:rsidP="0018366B">
                            <w:pPr>
                              <w:pStyle w:val="Body"/>
                              <w:spacing w:line="276" w:lineRule="auto"/>
                              <w:ind w:left="108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</w:p>
                          <w:p w:rsidR="000F1C1C" w:rsidRPr="0018366B" w:rsidRDefault="000F1C1C" w:rsidP="000F1C1C">
                            <w:pPr>
                              <w:pStyle w:val="Body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  <w:t>PERFORMANCE INSIGHTS</w:t>
                            </w:r>
                          </w:p>
                          <w:p w:rsidR="000F1C1C" w:rsidRPr="007F6490" w:rsidRDefault="000F1C1C" w:rsidP="000F1C1C">
                            <w:pPr>
                              <w:pStyle w:val="Body"/>
                              <w:spacing w:line="276" w:lineRule="auto"/>
                              <w:ind w:left="108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  <w:r w:rsidRPr="000F1C1C"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  <w:t>Weekly and Monthly social media performance reports are sent out automatically to keep you informed about the work done and results we’ve achieved.</w:t>
                            </w:r>
                          </w:p>
                          <w:p w:rsidR="000F1C1C" w:rsidRPr="007F6490" w:rsidRDefault="000F1C1C" w:rsidP="0018366B">
                            <w:pPr>
                              <w:pStyle w:val="Body"/>
                              <w:spacing w:line="276" w:lineRule="auto"/>
                              <w:ind w:left="108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40" type="#_x0000_t202" style="position:absolute;margin-left:-54.85pt;margin-top:27.9pt;width:547pt;height:30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" filled="f" stroked="f">
                <v:textbox>
                  <w:txbxContent>
                    <w:p w:rsidR="00C64E6C" w:rsidRPr="000F1C1C" w:rsidRDefault="000F1C1C" w:rsidP="00C12515">
                      <w:pPr>
                        <w:pStyle w:val="Body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</w:pPr>
                      <w:r w:rsidRPr="000F1C1C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  <w:t>SOCIAL MEDIA ASSESSMENT</w:t>
                      </w:r>
                    </w:p>
                    <w:p w:rsidR="00CE2C00" w:rsidRDefault="000F1C1C" w:rsidP="00CE2C00">
                      <w:pPr>
                        <w:pStyle w:val="Body"/>
                        <w:spacing w:line="276" w:lineRule="auto"/>
                        <w:ind w:left="108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  <w:r w:rsidRPr="000F1C1C"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  <w:t>We audit your businesses’ social media profiles and give initial recommendations to improve their visibility.</w:t>
                      </w:r>
                    </w:p>
                    <w:p w:rsidR="000F1C1C" w:rsidRPr="007F6490" w:rsidRDefault="000F1C1C" w:rsidP="00CE2C00">
                      <w:pPr>
                        <w:pStyle w:val="Body"/>
                        <w:spacing w:line="276" w:lineRule="auto"/>
                        <w:ind w:left="108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</w:p>
                    <w:p w:rsidR="000A583C" w:rsidRPr="00C12515" w:rsidRDefault="000F1C1C" w:rsidP="00C12515">
                      <w:pPr>
                        <w:pStyle w:val="Body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</w:pPr>
                      <w:r w:rsidRPr="000F1C1C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  <w:t>SOCIAL MEDIA SETUP</w:t>
                      </w:r>
                    </w:p>
                    <w:p w:rsidR="007F6490" w:rsidRDefault="000F1C1C" w:rsidP="000F1C1C">
                      <w:pPr>
                        <w:pStyle w:val="Body"/>
                        <w:spacing w:line="276" w:lineRule="auto"/>
                        <w:ind w:left="108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  <w:r w:rsidRPr="000F1C1C"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  <w:t>When creating the account and setting up the dashboard, you will fill out an initial questionnaire to help us establish content direction and tone.</w:t>
                      </w:r>
                    </w:p>
                    <w:p w:rsidR="00CE2C00" w:rsidRPr="007F6490" w:rsidRDefault="00CE2C00" w:rsidP="000F1C1C">
                      <w:pPr>
                        <w:pStyle w:val="Body"/>
                        <w:pBdr>
                          <w:left w:val="nil"/>
                        </w:pBdr>
                        <w:spacing w:line="276" w:lineRule="auto"/>
                        <w:ind w:left="108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</w:p>
                    <w:p w:rsidR="00C12515" w:rsidRPr="000F1C1C" w:rsidRDefault="000F1C1C" w:rsidP="00C12515">
                      <w:pPr>
                        <w:pStyle w:val="Body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</w:pPr>
                      <w:r w:rsidRPr="000F1C1C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  <w:t>SOCIAL MEDIA CONTENT PLAN</w:t>
                      </w:r>
                    </w:p>
                    <w:p w:rsidR="007F6490" w:rsidRDefault="000F1C1C" w:rsidP="0007701A">
                      <w:pPr>
                        <w:pStyle w:val="Body"/>
                        <w:spacing w:line="276" w:lineRule="auto"/>
                        <w:ind w:left="108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  <w:r w:rsidRPr="000F1C1C"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  <w:t>This includes content writing, approval, working out the content roadmap and scheduling the calendar.</w:t>
                      </w:r>
                    </w:p>
                    <w:p w:rsidR="0007701A" w:rsidRPr="007F6490" w:rsidRDefault="0007701A" w:rsidP="0007701A">
                      <w:pPr>
                        <w:pStyle w:val="Body"/>
                        <w:spacing w:line="276" w:lineRule="auto"/>
                        <w:ind w:left="108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</w:p>
                    <w:p w:rsidR="00C12515" w:rsidRPr="0018366B" w:rsidRDefault="000F1C1C" w:rsidP="0018366B">
                      <w:pPr>
                        <w:pStyle w:val="Body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</w:pPr>
                      <w:r w:rsidRPr="000F1C1C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  <w:t>ACCOUNT MONITORING</w:t>
                      </w:r>
                    </w:p>
                    <w:p w:rsidR="007F6490" w:rsidRDefault="000F1C1C" w:rsidP="0018366B">
                      <w:pPr>
                        <w:pStyle w:val="Body"/>
                        <w:spacing w:line="276" w:lineRule="auto"/>
                        <w:ind w:left="108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  <w:r w:rsidRPr="000F1C1C"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  <w:t>Your social media profile will be checked every day for comments and messages.</w:t>
                      </w:r>
                    </w:p>
                    <w:p w:rsidR="000F1C1C" w:rsidRDefault="000F1C1C" w:rsidP="0018366B">
                      <w:pPr>
                        <w:pStyle w:val="Body"/>
                        <w:spacing w:line="276" w:lineRule="auto"/>
                        <w:ind w:left="108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</w:p>
                    <w:p w:rsidR="000F1C1C" w:rsidRPr="0018366B" w:rsidRDefault="000F1C1C" w:rsidP="000F1C1C">
                      <w:pPr>
                        <w:pStyle w:val="Body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  <w:t>PERFORMANCE INSIGHTS</w:t>
                      </w:r>
                    </w:p>
                    <w:p w:rsidR="000F1C1C" w:rsidRPr="007F6490" w:rsidRDefault="000F1C1C" w:rsidP="000F1C1C">
                      <w:pPr>
                        <w:pStyle w:val="Body"/>
                        <w:spacing w:line="276" w:lineRule="auto"/>
                        <w:ind w:left="108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  <w:r w:rsidRPr="000F1C1C"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  <w:t>Weekly and Monthly social media performance reports are sent out automatically to keep you informed about the work done and results we’ve achieved.</w:t>
                      </w:r>
                    </w:p>
                    <w:p w:rsidR="000F1C1C" w:rsidRPr="007F6490" w:rsidRDefault="000F1C1C" w:rsidP="0018366B">
                      <w:pPr>
                        <w:pStyle w:val="Body"/>
                        <w:spacing w:line="276" w:lineRule="auto"/>
                        <w:ind w:left="108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366B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379D9F4" wp14:editId="54AB61CC">
                <wp:simplePos x="0" y="0"/>
                <wp:positionH relativeFrom="margin">
                  <wp:align>center</wp:align>
                </wp:positionH>
                <wp:positionV relativeFrom="paragraph">
                  <wp:posOffset>-307075</wp:posOffset>
                </wp:positionV>
                <wp:extent cx="6663264" cy="361315"/>
                <wp:effectExtent l="0" t="0" r="4445" b="63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264" cy="361315"/>
                          <a:chOff x="0" y="0"/>
                          <a:chExt cx="6663264" cy="36131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6660108" cy="36131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81887" y="0"/>
                            <a:ext cx="2763671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4E6C" w:rsidRPr="00C64E6C" w:rsidRDefault="00C12515" w:rsidP="00C64E6C">
                              <w:pPr>
                                <w:pStyle w:val="Body"/>
                                <w:spacing w:line="360" w:lineRule="auto"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8"/>
                                  <w:szCs w:val="22"/>
                                </w:rPr>
                                <w:t>THE PROCESS</w:t>
                              </w:r>
                            </w:p>
                            <w:p w:rsidR="00C64E6C" w:rsidRDefault="00C64E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228299" y="286603"/>
                            <a:ext cx="54349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41" style="position:absolute;margin-left:0;margin-top:-24.2pt;width:524.65pt;height:28.45pt;z-index:251676672;mso-position-horizontal:center;mso-position-horizontal-relative:margin" coordsize="66632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">
                <v:rect id="Rectangle 5" o:spid="_x0000_s1042" style="position:absolute;width:66601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+/sAA&#10;AADaAAAADwAAAGRycy9kb3ducmV2LnhtbESPQWvCQBSE74X+h+UVequ7WiIlugZRAiU3Y/H8yD6z&#10;wezbmN1q+u+7QqHHYWa+YdbF5HpxozF0njXMZwoEceNNx62Gr2P59gEiRGSDvWfS8EMBis3z0xpz&#10;4+98oFsdW5EgHHLUYGMccilDY8lhmPmBOHlnPzqMSY6tNCPeE9z1cqHUUjrsOC1YHGhnqbnU306D&#10;K5kqdVL2GttMnbhW+/fqovXry7RdgYg0xf/wX/vTaMjgcSXd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7+/sAAAADaAAAADwAAAAAAAAAAAAAAAACYAgAAZHJzL2Rvd25y&#10;ZXYueG1sUEsFBgAAAAAEAAQA9QAAAIUDAAAAAA==&#10;" fillcolor="#0070c0" stroked="f" strokeweight="2pt"/>
                <v:shape id="Text Box 6" o:spid="_x0000_s1043" type="#_x0000_t202" style="position:absolute;left:818;width:27637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C64E6C" w:rsidRPr="00C64E6C" w:rsidRDefault="00C12515" w:rsidP="00C64E6C">
                        <w:pPr>
                          <w:pStyle w:val="Body"/>
                          <w:spacing w:line="360" w:lineRule="auto"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8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8"/>
                            <w:szCs w:val="22"/>
                          </w:rPr>
                          <w:t>THE PROCESS</w:t>
                        </w:r>
                      </w:p>
                      <w:p w:rsidR="00C64E6C" w:rsidRDefault="00C64E6C"/>
                    </w:txbxContent>
                  </v:textbox>
                </v:shape>
                <v:line id="Straight Connector 14" o:spid="_x0000_s1044" style="position:absolute;visibility:visible;mso-wrap-style:square" from="12282,2866" to="66632,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XoE74AAADbAAAADwAAAGRycy9kb3ducmV2LnhtbERPy6rCMBDdC/5DGMGdpj5QqUYRH+hW&#10;vaDLoRnbYjOpTdT690YQ7m4O5zmzRW0K8aTK5ZYV9LoRCOLE6pxTBX+nbWcCwnlkjYVlUvAmB4t5&#10;szHDWNsXH+h59KkIIexiVJB5X8ZSuiQjg65rS+LAXW1l0AdYpVJX+ArhppD9KBpJgzmHhgxLWmWU&#10;3I4Po+Dq7ye3ofH4cI42yWV/261pcFaq3aqXUxCeav8v/rn3OswfwveXcIC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pegTvgAAANsAAAAPAAAAAAAAAAAAAAAAAKEC&#10;AABkcnMvZG93bnJldi54bWxQSwUGAAAAAAQABAD5AAAAjAMAAAAA&#10;" strokecolor="white [3212]"/>
                <w10:wrap anchorx="margin"/>
              </v:group>
            </w:pict>
          </mc:Fallback>
        </mc:AlternateContent>
      </w:r>
    </w:p>
    <w:p w:rsidR="00617B26" w:rsidRDefault="00617B26">
      <w:r>
        <w:br w:type="page"/>
      </w:r>
    </w:p>
    <w:p w:rsidR="00617B26" w:rsidRDefault="0018366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78A0360" wp14:editId="04B06B05">
                <wp:simplePos x="0" y="0"/>
                <wp:positionH relativeFrom="margin">
                  <wp:align>center</wp:align>
                </wp:positionH>
                <wp:positionV relativeFrom="paragraph">
                  <wp:posOffset>-386573</wp:posOffset>
                </wp:positionV>
                <wp:extent cx="6670040" cy="361315"/>
                <wp:effectExtent l="0" t="0" r="16510" b="63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361315"/>
                          <a:chOff x="0" y="0"/>
                          <a:chExt cx="6670087" cy="361315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6660108" cy="36131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81886" y="0"/>
                            <a:ext cx="2763671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66B" w:rsidRPr="0018366B" w:rsidRDefault="0018366B" w:rsidP="0018366B">
                              <w:pPr>
                                <w:pStyle w:val="Body"/>
                                <w:spacing w:line="360" w:lineRule="auto"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8"/>
                                  <w:szCs w:val="22"/>
                                </w:rPr>
                              </w:pPr>
                              <w:r w:rsidRPr="0018366B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8"/>
                                  <w:szCs w:val="22"/>
                                </w:rPr>
                                <w:t>KEY FEATURES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1235122" y="286603"/>
                            <a:ext cx="54349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45" style="position:absolute;margin-left:0;margin-top:-30.45pt;width:525.2pt;height:28.45pt;z-index:251682816;mso-position-horizontal:center;mso-position-horizontal-relative:margin" coordsize="66700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">
                <v:rect id="Rectangle 18" o:spid="_x0000_s1046" style="position:absolute;width:66601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xX8EA&#10;AADbAAAADwAAAGRycy9kb3ducmV2LnhtbESPQWsCMRCF7wX/Qxiht5rYopTVKGIRxJvb4nnYjJvF&#10;zWTdRN3++85B6G2G9+a9b5brIbTqTn1qIluYTgwo4iq6hmsLP9+7t09QKSM7bCOThV9KsF6NXpZY&#10;uPjgI93LXCsJ4VSgBZ9zV2idKk8B0yR2xKKdYx8wy9rX2vX4kPDQ6ndj5jpgw9LgsaOtp+pS3oKF&#10;sGM6mJPx11zPzIlL8/VxuFj7Oh42C1CZhvxvfl7vneALrPwiA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fcV/BAAAA2wAAAA8AAAAAAAAAAAAAAAAAmAIAAGRycy9kb3du&#10;cmV2LnhtbFBLBQYAAAAABAAEAPUAAACGAwAAAAA=&#10;" fillcolor="#0070c0" stroked="f" strokeweight="2pt"/>
                <v:shape id="Text Box 22" o:spid="_x0000_s1047" type="#_x0000_t202" style="position:absolute;left:818;width:27637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18366B" w:rsidRPr="0018366B" w:rsidRDefault="0018366B" w:rsidP="0018366B">
                        <w:pPr>
                          <w:pStyle w:val="Body"/>
                          <w:spacing w:line="360" w:lineRule="auto"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8"/>
                            <w:szCs w:val="22"/>
                          </w:rPr>
                        </w:pPr>
                        <w:r w:rsidRPr="0018366B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8"/>
                            <w:szCs w:val="22"/>
                          </w:rPr>
                          <w:t>KEY FEATURES</w:t>
                        </w:r>
                      </w:p>
                    </w:txbxContent>
                  </v:textbox>
                </v:shape>
                <v:line id="Straight Connector 23" o:spid="_x0000_s1048" style="position:absolute;visibility:visible;mso-wrap-style:square" from="12351,2866" to="66700,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C62r8AAADbAAAADwAAAGRycy9kb3ducmV2LnhtbESPSwvCMBCE74L/IazgTVMVVKpRxAd6&#10;9QF6XJq1LTab2kSt/94IgsdhZr5hpvPaFOJJlcstK+h1IxDEidU5pwpOx01nDMJ5ZI2FZVLwJgfz&#10;WbMxxVjbF+/pefCpCBB2MSrIvC9jKV2SkUHXtSVx8K62MuiDrFKpK3wFuClkP4qG0mDOYSHDkpYZ&#10;JbfDwyi4+vvRrWk02p+jdXLZ3bYrGpyVarfqxQSEp9r/w7/2TivoD+D7JfwAOf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yC62r8AAADbAAAADwAAAAAAAAAAAAAAAACh&#10;AgAAZHJzL2Rvd25yZXYueG1sUEsFBgAAAAAEAAQA+QAAAI0DAAAAAA==&#10;" strokecolor="white [3212]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3A83BA" wp14:editId="2DDC4D30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6946900" cy="5594985"/>
                <wp:effectExtent l="0" t="0" r="0" b="571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559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66B" w:rsidRPr="00385742" w:rsidRDefault="00385742" w:rsidP="0018366B">
                            <w:pPr>
                              <w:pStyle w:val="BalloonText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</w:pPr>
                            <w:r w:rsidRPr="00385742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  <w:t>CUSTOMIZABLE WHITE-LABEL DASHBOARD</w:t>
                            </w:r>
                          </w:p>
                          <w:p w:rsidR="00385742" w:rsidRDefault="000F1C1C" w:rsidP="00385742">
                            <w:pPr>
                              <w:pStyle w:val="BalloonText"/>
                              <w:spacing w:line="276" w:lineRule="auto"/>
                              <w:ind w:left="72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  <w:r w:rsidRPr="000F1C1C"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  <w:t>Track your campaign progress with the ability to access and view campaign performance.</w:t>
                            </w:r>
                          </w:p>
                          <w:p w:rsidR="00DD7354" w:rsidRPr="007F6490" w:rsidRDefault="00DD7354" w:rsidP="00385742">
                            <w:pPr>
                              <w:pStyle w:val="BalloonText"/>
                              <w:spacing w:line="276" w:lineRule="auto"/>
                              <w:ind w:left="72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</w:p>
                          <w:p w:rsidR="0018366B" w:rsidRPr="00C12515" w:rsidRDefault="000F1C1C" w:rsidP="0018366B">
                            <w:pPr>
                              <w:pStyle w:val="BalloonText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</w:pPr>
                            <w:r w:rsidRPr="000F1C1C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  <w:t>POST EVERYWHERE FROM ONE PLACE</w:t>
                            </w:r>
                          </w:p>
                          <w:p w:rsidR="00DD7354" w:rsidRPr="00DD7354" w:rsidRDefault="000F1C1C" w:rsidP="00DD7354">
                            <w:pPr>
                              <w:pStyle w:val="BalloonText"/>
                              <w:spacing w:line="276" w:lineRule="auto"/>
                              <w:ind w:left="72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  <w:r w:rsidRPr="000F1C1C"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  <w:t>Our social media dashboard provides a single place to publish and schedule posts for y</w:t>
                            </w:r>
                            <w:r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  <w:t>our business’’ social accounts.</w:t>
                            </w:r>
                            <w:r w:rsidRPr="000F1C1C"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  <w:t xml:space="preserve"> Our intelligent algorithms detect the best day and time to post based on your previous engagement so you can easily convert a few clicks into a dozen.</w:t>
                            </w:r>
                          </w:p>
                          <w:p w:rsidR="0011490F" w:rsidRPr="007F6490" w:rsidRDefault="0011490F" w:rsidP="0011490F">
                            <w:pPr>
                              <w:pStyle w:val="BalloonText"/>
                              <w:spacing w:line="276" w:lineRule="auto"/>
                              <w:ind w:left="72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</w:p>
                          <w:p w:rsidR="0018366B" w:rsidRPr="00C12515" w:rsidRDefault="000F1C1C" w:rsidP="0018366B">
                            <w:pPr>
                              <w:pStyle w:val="BalloonText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</w:pPr>
                            <w:r w:rsidRPr="000F1C1C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  <w:t>ENGAGE YOUR FOLLOWERS</w:t>
                            </w:r>
                          </w:p>
                          <w:p w:rsidR="0018366B" w:rsidRPr="007F6490" w:rsidRDefault="000F1C1C" w:rsidP="00033382">
                            <w:pPr>
                              <w:pStyle w:val="BalloonText"/>
                              <w:spacing w:line="276" w:lineRule="auto"/>
                              <w:ind w:left="72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  <w:r w:rsidRPr="000F1C1C"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  <w:t>We make it simple to connect with your followers by allowing you to respond to customers, share ready-to-post content and build stronger social relationships.</w:t>
                            </w:r>
                          </w:p>
                          <w:p w:rsidR="0018366B" w:rsidRPr="007F6490" w:rsidRDefault="0018366B" w:rsidP="000A583C">
                            <w:pPr>
                              <w:pStyle w:val="BalloonText"/>
                              <w:spacing w:line="360" w:lineRule="auto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</w:p>
                          <w:p w:rsidR="0018366B" w:rsidRPr="0018366B" w:rsidRDefault="00D97676" w:rsidP="0018366B">
                            <w:pPr>
                              <w:pStyle w:val="BalloonText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</w:pPr>
                            <w:r w:rsidRPr="00D97676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  <w:t>GENERATE LEADS VIA TWITTER</w:t>
                            </w:r>
                          </w:p>
                          <w:p w:rsidR="0018366B" w:rsidRPr="007F6490" w:rsidRDefault="00D97676" w:rsidP="00033382">
                            <w:pPr>
                              <w:pStyle w:val="BalloonText"/>
                              <w:spacing w:line="276" w:lineRule="auto"/>
                              <w:ind w:left="72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  <w:r w:rsidRPr="00D97676"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  <w:t>Discover new leads on Twitter and engage them with the click of a button!</w:t>
                            </w:r>
                          </w:p>
                          <w:p w:rsidR="0018366B" w:rsidRPr="007F6490" w:rsidRDefault="0018366B" w:rsidP="00DD7354">
                            <w:pPr>
                              <w:pStyle w:val="BalloonText"/>
                              <w:spacing w:line="276" w:lineRule="auto"/>
                              <w:ind w:left="72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</w:p>
                          <w:p w:rsidR="0018366B" w:rsidRPr="0018366B" w:rsidRDefault="00D97676" w:rsidP="0018366B">
                            <w:pPr>
                              <w:pStyle w:val="BalloonText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</w:pPr>
                            <w:r w:rsidRPr="00D97676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  <w:t>POCKET FRIENDLY CHARGES</w:t>
                            </w:r>
                          </w:p>
                          <w:p w:rsidR="0018366B" w:rsidRDefault="00D97676" w:rsidP="00D97676">
                            <w:pPr>
                              <w:pStyle w:val="BalloonText"/>
                              <w:spacing w:line="276" w:lineRule="auto"/>
                              <w:ind w:left="72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  <w:r w:rsidRPr="00D97676"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  <w:t>We offer comprehensive, high-quality, US-based Social Media advertising at reasonable prices. Unlike competitors, we don’t charge any account setup fees and you can cancel anytime you want!</w:t>
                            </w:r>
                          </w:p>
                          <w:p w:rsidR="00D97676" w:rsidRDefault="00D97676" w:rsidP="00D97676">
                            <w:pPr>
                              <w:pStyle w:val="BalloonText"/>
                              <w:spacing w:line="276" w:lineRule="auto"/>
                              <w:ind w:left="72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</w:p>
                          <w:p w:rsidR="00D97676" w:rsidRPr="0018366B" w:rsidRDefault="00D97676" w:rsidP="00D97676">
                            <w:pPr>
                              <w:pStyle w:val="BalloonText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</w:pPr>
                            <w:r w:rsidRPr="00D97676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  <w:t>COMPLETE TRANSPARENCY AND MEASURABLE RESULTS</w:t>
                            </w:r>
                          </w:p>
                          <w:p w:rsidR="00D97676" w:rsidRPr="0001031C" w:rsidRDefault="00D97676" w:rsidP="00D97676">
                            <w:pPr>
                              <w:pStyle w:val="BalloonText"/>
                              <w:spacing w:line="276" w:lineRule="auto"/>
                              <w:ind w:left="72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  <w:r w:rsidRPr="00D97676"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  <w:t>Our powerful reporting dashboard shows exactly where your dollars are going. Every Social task performed is reported in real-time to track progress and clearly outline value.</w:t>
                            </w:r>
                          </w:p>
                          <w:p w:rsidR="00D97676" w:rsidRDefault="00D97676" w:rsidP="00D97676">
                            <w:pPr>
                              <w:pStyle w:val="BalloonText"/>
                              <w:spacing w:line="276" w:lineRule="auto"/>
                              <w:ind w:left="72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</w:p>
                          <w:p w:rsidR="00D97676" w:rsidRPr="0018366B" w:rsidRDefault="00D97676" w:rsidP="00D97676">
                            <w:pPr>
                              <w:pStyle w:val="BalloonText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</w:pPr>
                            <w:r w:rsidRPr="00D97676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2"/>
                              </w:rPr>
                              <w:t>CAMPAIGN MONITORING</w:t>
                            </w:r>
                          </w:p>
                          <w:p w:rsidR="00D97676" w:rsidRPr="0001031C" w:rsidRDefault="00D97676" w:rsidP="00D97676">
                            <w:pPr>
                              <w:pStyle w:val="BalloonText"/>
                              <w:spacing w:line="276" w:lineRule="auto"/>
                              <w:ind w:left="72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  <w:r w:rsidRPr="00D97676"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  <w:t>We monitor every Social campaign to identify areas of improvement. We also provide automated weekly and monthly updates on campaign performance to ensure your goals are being met.</w:t>
                            </w:r>
                          </w:p>
                          <w:p w:rsidR="00D97676" w:rsidRPr="0001031C" w:rsidRDefault="00D97676" w:rsidP="00D97676">
                            <w:pPr>
                              <w:pStyle w:val="BalloonText"/>
                              <w:spacing w:line="276" w:lineRule="auto"/>
                              <w:ind w:left="720"/>
                              <w:rPr>
                                <w:rFonts w:ascii="Century Gothic" w:hAnsi="Century Gothic"/>
                                <w:color w:val="1D1B11" w:themeColor="background2" w:themeShade="1A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9" type="#_x0000_t202" style="position:absolute;margin-left:0;margin-top:15.65pt;width:547pt;height:440.5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" filled="f" stroked="f">
                <v:textbox>
                  <w:txbxContent>
                    <w:p w:rsidR="0018366B" w:rsidRPr="00385742" w:rsidRDefault="00385742" w:rsidP="0018366B">
                      <w:pPr>
                        <w:pStyle w:val="BalloonText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</w:pPr>
                      <w:r w:rsidRPr="00385742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  <w:t>CUSTOMIZABLE WHITE-LABEL DASHBOARD</w:t>
                      </w:r>
                    </w:p>
                    <w:p w:rsidR="00385742" w:rsidRDefault="000F1C1C" w:rsidP="00385742">
                      <w:pPr>
                        <w:pStyle w:val="BalloonText"/>
                        <w:spacing w:line="276" w:lineRule="auto"/>
                        <w:ind w:left="72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  <w:r w:rsidRPr="000F1C1C"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  <w:t>Track your campaign progress with the ability to access and view campaign performance.</w:t>
                      </w:r>
                    </w:p>
                    <w:p w:rsidR="00DD7354" w:rsidRPr="007F6490" w:rsidRDefault="00DD7354" w:rsidP="00385742">
                      <w:pPr>
                        <w:pStyle w:val="BalloonText"/>
                        <w:spacing w:line="276" w:lineRule="auto"/>
                        <w:ind w:left="72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</w:p>
                    <w:p w:rsidR="0018366B" w:rsidRPr="00C12515" w:rsidRDefault="000F1C1C" w:rsidP="0018366B">
                      <w:pPr>
                        <w:pStyle w:val="BalloonText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</w:pPr>
                      <w:r w:rsidRPr="000F1C1C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  <w:t>POST EVERYWHERE FROM ONE PLACE</w:t>
                      </w:r>
                    </w:p>
                    <w:p w:rsidR="00DD7354" w:rsidRPr="00DD7354" w:rsidRDefault="000F1C1C" w:rsidP="00DD7354">
                      <w:pPr>
                        <w:pStyle w:val="BalloonText"/>
                        <w:spacing w:line="276" w:lineRule="auto"/>
                        <w:ind w:left="72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  <w:r w:rsidRPr="000F1C1C"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  <w:t>Our social media dashboard provides a single place to publish and schedule posts for y</w:t>
                      </w:r>
                      <w:r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  <w:t>our business’’ social accounts.</w:t>
                      </w:r>
                      <w:r w:rsidRPr="000F1C1C"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  <w:t xml:space="preserve"> Our intelligent algorithms detect the best day and time to post based on your previous engagement so you can easily convert a few clicks into a dozen.</w:t>
                      </w:r>
                    </w:p>
                    <w:p w:rsidR="0011490F" w:rsidRPr="007F6490" w:rsidRDefault="0011490F" w:rsidP="0011490F">
                      <w:pPr>
                        <w:pStyle w:val="BalloonText"/>
                        <w:spacing w:line="276" w:lineRule="auto"/>
                        <w:ind w:left="72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</w:p>
                    <w:p w:rsidR="0018366B" w:rsidRPr="00C12515" w:rsidRDefault="000F1C1C" w:rsidP="0018366B">
                      <w:pPr>
                        <w:pStyle w:val="BalloonText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</w:pPr>
                      <w:r w:rsidRPr="000F1C1C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  <w:t>ENGAGE YOUR FOLLOWERS</w:t>
                      </w:r>
                    </w:p>
                    <w:p w:rsidR="0018366B" w:rsidRPr="007F6490" w:rsidRDefault="000F1C1C" w:rsidP="00033382">
                      <w:pPr>
                        <w:pStyle w:val="BalloonText"/>
                        <w:spacing w:line="276" w:lineRule="auto"/>
                        <w:ind w:left="72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  <w:r w:rsidRPr="000F1C1C"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  <w:t>We make it simple to connect with your followers by allowing you to respond to customers, share ready-to-post content and build stronger social relationships.</w:t>
                      </w:r>
                    </w:p>
                    <w:p w:rsidR="0018366B" w:rsidRPr="007F6490" w:rsidRDefault="0018366B" w:rsidP="000A583C">
                      <w:pPr>
                        <w:pStyle w:val="BalloonText"/>
                        <w:spacing w:line="360" w:lineRule="auto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</w:p>
                    <w:p w:rsidR="0018366B" w:rsidRPr="0018366B" w:rsidRDefault="00D97676" w:rsidP="0018366B">
                      <w:pPr>
                        <w:pStyle w:val="BalloonText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</w:pPr>
                      <w:r w:rsidRPr="00D97676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  <w:t>GENERATE LEADS VIA TWITTER</w:t>
                      </w:r>
                    </w:p>
                    <w:p w:rsidR="0018366B" w:rsidRPr="007F6490" w:rsidRDefault="00D97676" w:rsidP="00033382">
                      <w:pPr>
                        <w:pStyle w:val="BalloonText"/>
                        <w:spacing w:line="276" w:lineRule="auto"/>
                        <w:ind w:left="72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  <w:r w:rsidRPr="00D97676"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  <w:t>Discover new leads on Twitter and engage them with the click of a button!</w:t>
                      </w:r>
                    </w:p>
                    <w:p w:rsidR="0018366B" w:rsidRPr="007F6490" w:rsidRDefault="0018366B" w:rsidP="00DD7354">
                      <w:pPr>
                        <w:pStyle w:val="BalloonText"/>
                        <w:spacing w:line="276" w:lineRule="auto"/>
                        <w:ind w:left="72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</w:p>
                    <w:p w:rsidR="0018366B" w:rsidRPr="0018366B" w:rsidRDefault="00D97676" w:rsidP="0018366B">
                      <w:pPr>
                        <w:pStyle w:val="BalloonText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</w:pPr>
                      <w:r w:rsidRPr="00D97676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  <w:t>POCKET FRIENDLY CHARGES</w:t>
                      </w:r>
                    </w:p>
                    <w:p w:rsidR="0018366B" w:rsidRDefault="00D97676" w:rsidP="00D97676">
                      <w:pPr>
                        <w:pStyle w:val="BalloonText"/>
                        <w:spacing w:line="276" w:lineRule="auto"/>
                        <w:ind w:left="72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  <w:r w:rsidRPr="00D97676"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  <w:t>We offer comprehensive, high-quality, US-based Social Media advertising at reasonable prices. Unlike competitors, we don’t charge any account setup fees and you can cancel anytime you want!</w:t>
                      </w:r>
                    </w:p>
                    <w:p w:rsidR="00D97676" w:rsidRDefault="00D97676" w:rsidP="00D97676">
                      <w:pPr>
                        <w:pStyle w:val="BalloonText"/>
                        <w:spacing w:line="276" w:lineRule="auto"/>
                        <w:ind w:left="72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</w:p>
                    <w:p w:rsidR="00D97676" w:rsidRPr="0018366B" w:rsidRDefault="00D97676" w:rsidP="00D97676">
                      <w:pPr>
                        <w:pStyle w:val="BalloonText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</w:pPr>
                      <w:r w:rsidRPr="00D97676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  <w:t>COMPLETE TRANSPARENCY AND MEASURABLE RESULTS</w:t>
                      </w:r>
                    </w:p>
                    <w:p w:rsidR="00D97676" w:rsidRPr="0001031C" w:rsidRDefault="00D97676" w:rsidP="00D97676">
                      <w:pPr>
                        <w:pStyle w:val="BalloonText"/>
                        <w:spacing w:line="276" w:lineRule="auto"/>
                        <w:ind w:left="72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  <w:r w:rsidRPr="00D97676"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  <w:t>Our powerful reporting dashboard shows exactly where your dollars are going. Every Social task performed is reported in real-time to track progress and clearly outline value.</w:t>
                      </w:r>
                    </w:p>
                    <w:p w:rsidR="00D97676" w:rsidRDefault="00D97676" w:rsidP="00D97676">
                      <w:pPr>
                        <w:pStyle w:val="BalloonText"/>
                        <w:spacing w:line="276" w:lineRule="auto"/>
                        <w:ind w:left="72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</w:p>
                    <w:p w:rsidR="00D97676" w:rsidRPr="0018366B" w:rsidRDefault="00D97676" w:rsidP="00D97676">
                      <w:pPr>
                        <w:pStyle w:val="BalloonText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</w:pPr>
                      <w:r w:rsidRPr="00D97676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2"/>
                        </w:rPr>
                        <w:t>CAMPAIGN MONITORING</w:t>
                      </w:r>
                    </w:p>
                    <w:p w:rsidR="00D97676" w:rsidRPr="0001031C" w:rsidRDefault="00D97676" w:rsidP="00D97676">
                      <w:pPr>
                        <w:pStyle w:val="BalloonText"/>
                        <w:spacing w:line="276" w:lineRule="auto"/>
                        <w:ind w:left="72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  <w:r w:rsidRPr="00D97676"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  <w:t>We monitor every Social campaign to identify areas of improvement. We also provide automated weekly and monthly updates on campaign performance to ensure your goals are being met.</w:t>
                      </w:r>
                    </w:p>
                    <w:p w:rsidR="00D97676" w:rsidRPr="0001031C" w:rsidRDefault="00D97676" w:rsidP="00D97676">
                      <w:pPr>
                        <w:pStyle w:val="BalloonText"/>
                        <w:spacing w:line="276" w:lineRule="auto"/>
                        <w:ind w:left="720"/>
                        <w:rPr>
                          <w:rFonts w:ascii="Century Gothic" w:hAnsi="Century Gothic"/>
                          <w:color w:val="1D1B11" w:themeColor="background2" w:themeShade="1A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17B26" w:rsidRDefault="00617B26">
      <w:r>
        <w:br w:type="page"/>
      </w:r>
    </w:p>
    <w:p w:rsidR="0090093A" w:rsidRDefault="00246701">
      <w:bookmarkStart w:id="2" w:name="_GoBack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500C1" wp14:editId="17FACAD3">
                <wp:simplePos x="0" y="0"/>
                <wp:positionH relativeFrom="column">
                  <wp:posOffset>0</wp:posOffset>
                </wp:positionH>
                <wp:positionV relativeFrom="paragraph">
                  <wp:posOffset>525145</wp:posOffset>
                </wp:positionV>
                <wp:extent cx="6348095" cy="38163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09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6701" w:rsidRPr="00246701" w:rsidRDefault="00D97676" w:rsidP="00246701">
                            <w:pPr>
                              <w:jc w:val="both"/>
                              <w:rPr>
                                <w:rFonts w:ascii="Century Gothic" w:eastAsia="Arial Unicode MS" w:hAnsi="Century Gothic" w:cs="Arial Unicode MS"/>
                                <w:color w:val="1D1B11" w:themeColor="background2" w:themeShade="1A"/>
                                <w:sz w:val="20"/>
                                <w:u w:color="000000"/>
                                <w:bdr w:val="nil"/>
                              </w:rPr>
                            </w:pPr>
                            <w:r w:rsidRPr="00D97676">
                              <w:rPr>
                                <w:rFonts w:ascii="Century Gothic" w:eastAsia="Arial Unicode MS" w:hAnsi="Century Gothic" w:cs="Arial Unicode MS"/>
                                <w:color w:val="1D1B11" w:themeColor="background2" w:themeShade="1A"/>
                                <w:sz w:val="20"/>
                                <w:u w:color="000000"/>
                                <w:bdr w:val="nil"/>
                              </w:rPr>
                              <w:t xml:space="preserve">[Add Social Media Plans with </w:t>
                            </w:r>
                            <w:proofErr w:type="gramStart"/>
                            <w:r w:rsidRPr="00D97676">
                              <w:rPr>
                                <w:rFonts w:ascii="Century Gothic" w:eastAsia="Arial Unicode MS" w:hAnsi="Century Gothic" w:cs="Arial Unicode MS"/>
                                <w:color w:val="1D1B11" w:themeColor="background2" w:themeShade="1A"/>
                                <w:sz w:val="20"/>
                                <w:u w:color="000000"/>
                                <w:bdr w:val="nil"/>
                              </w:rPr>
                              <w:t>Pricing</w:t>
                            </w:r>
                            <w:proofErr w:type="gramEnd"/>
                            <w:r w:rsidRPr="00D97676">
                              <w:rPr>
                                <w:rFonts w:ascii="Century Gothic" w:eastAsia="Arial Unicode MS" w:hAnsi="Century Gothic" w:cs="Arial Unicode MS"/>
                                <w:color w:val="1D1B11" w:themeColor="background2" w:themeShade="1A"/>
                                <w:sz w:val="20"/>
                                <w:u w:color="000000"/>
                                <w:bdr w:val="nil"/>
                              </w:rPr>
                              <w:t xml:space="preserve"> here]</w:t>
                            </w:r>
                          </w:p>
                          <w:p w:rsidR="004245AA" w:rsidRPr="004245AA" w:rsidRDefault="004245AA" w:rsidP="004245AA">
                            <w:pPr>
                              <w:pStyle w:val="BalloonText"/>
                              <w:spacing w:line="360" w:lineRule="auto"/>
                              <w:rPr>
                                <w:rFonts w:ascii="Century Gothic" w:eastAsia="Arial Unicode MS" w:hAnsi="Century Gothic" w:cs="Arial Unicode MS"/>
                                <w:color w:val="1D1B11" w:themeColor="background2" w:themeShade="1A"/>
                                <w:sz w:val="20"/>
                                <w:szCs w:val="22"/>
                                <w:u w:color="000000"/>
                                <w:bdr w:val="ni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0" type="#_x0000_t202" style="position:absolute;margin-left:0;margin-top:41.35pt;width:499.85pt;height:3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" filled="f" stroked="f" strokeweight=".5pt">
                <v:textbox>
                  <w:txbxContent>
                    <w:p w:rsidR="00246701" w:rsidRPr="00246701" w:rsidRDefault="00D97676" w:rsidP="00246701">
                      <w:pPr>
                        <w:jc w:val="both"/>
                        <w:rPr>
                          <w:rFonts w:ascii="Century Gothic" w:eastAsia="Arial Unicode MS" w:hAnsi="Century Gothic" w:cs="Arial Unicode MS"/>
                          <w:color w:val="1D1B11" w:themeColor="background2" w:themeShade="1A"/>
                          <w:sz w:val="20"/>
                          <w:u w:color="000000"/>
                          <w:bdr w:val="nil"/>
                        </w:rPr>
                      </w:pPr>
                      <w:r w:rsidRPr="00D97676">
                        <w:rPr>
                          <w:rFonts w:ascii="Century Gothic" w:eastAsia="Arial Unicode MS" w:hAnsi="Century Gothic" w:cs="Arial Unicode MS"/>
                          <w:color w:val="1D1B11" w:themeColor="background2" w:themeShade="1A"/>
                          <w:sz w:val="20"/>
                          <w:u w:color="000000"/>
                          <w:bdr w:val="nil"/>
                        </w:rPr>
                        <w:t xml:space="preserve">[Add Social Media Plans with </w:t>
                      </w:r>
                      <w:proofErr w:type="gramStart"/>
                      <w:r w:rsidRPr="00D97676">
                        <w:rPr>
                          <w:rFonts w:ascii="Century Gothic" w:eastAsia="Arial Unicode MS" w:hAnsi="Century Gothic" w:cs="Arial Unicode MS"/>
                          <w:color w:val="1D1B11" w:themeColor="background2" w:themeShade="1A"/>
                          <w:sz w:val="20"/>
                          <w:u w:color="000000"/>
                          <w:bdr w:val="nil"/>
                        </w:rPr>
                        <w:t>Pricing</w:t>
                      </w:r>
                      <w:proofErr w:type="gramEnd"/>
                      <w:r w:rsidRPr="00D97676">
                        <w:rPr>
                          <w:rFonts w:ascii="Century Gothic" w:eastAsia="Arial Unicode MS" w:hAnsi="Century Gothic" w:cs="Arial Unicode MS"/>
                          <w:color w:val="1D1B11" w:themeColor="background2" w:themeShade="1A"/>
                          <w:sz w:val="20"/>
                          <w:u w:color="000000"/>
                          <w:bdr w:val="nil"/>
                        </w:rPr>
                        <w:t xml:space="preserve"> here]</w:t>
                      </w:r>
                    </w:p>
                    <w:p w:rsidR="004245AA" w:rsidRPr="004245AA" w:rsidRDefault="004245AA" w:rsidP="004245AA">
                      <w:pPr>
                        <w:pStyle w:val="BalloonText"/>
                        <w:spacing w:line="360" w:lineRule="auto"/>
                        <w:rPr>
                          <w:rFonts w:ascii="Century Gothic" w:eastAsia="Arial Unicode MS" w:hAnsi="Century Gothic" w:cs="Arial Unicode MS"/>
                          <w:color w:val="1D1B11" w:themeColor="background2" w:themeShade="1A"/>
                          <w:sz w:val="20"/>
                          <w:szCs w:val="22"/>
                          <w:u w:color="000000"/>
                          <w:bdr w:val="ni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14EB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621C2F6" wp14:editId="28410261">
                <wp:simplePos x="0" y="0"/>
                <wp:positionH relativeFrom="margin">
                  <wp:posOffset>-218364</wp:posOffset>
                </wp:positionH>
                <wp:positionV relativeFrom="paragraph">
                  <wp:posOffset>-232012</wp:posOffset>
                </wp:positionV>
                <wp:extent cx="6670040" cy="361315"/>
                <wp:effectExtent l="0" t="0" r="16510" b="63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361315"/>
                          <a:chOff x="0" y="0"/>
                          <a:chExt cx="6670087" cy="361315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6660108" cy="36131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81886" y="0"/>
                            <a:ext cx="2763671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14EB" w:rsidRPr="0018366B" w:rsidRDefault="00B914EB" w:rsidP="00B914EB">
                              <w:pPr>
                                <w:pStyle w:val="Body"/>
                                <w:spacing w:line="360" w:lineRule="auto"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8"/>
                                  <w:szCs w:val="22"/>
                                </w:rPr>
                                <w:t>OUR PRICING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1125948" y="286603"/>
                            <a:ext cx="554413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51" style="position:absolute;margin-left:-17.2pt;margin-top:-18.25pt;width:525.2pt;height:28.45pt;z-index:251684864;mso-position-horizontal-relative:margin" coordsize="66700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">
                <v:rect id="Rectangle 34" o:spid="_x0000_s1052" style="position:absolute;width:66601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nOsAA&#10;AADbAAAADwAAAGRycy9kb3ducmV2LnhtbESPQYvCMBSE74L/ITxhb5q4uiLVKLIiiLet4vnRPJti&#10;81KbqN1/b4SFPQ4z8w2zXHeuFg9qQ+VZw3ikQBAX3lRcajgdd8M5iBCRDdaeScMvBViv+r0lZsY/&#10;+YceeSxFgnDIUIONscmkDIUlh2HkG+LkXXzrMCbZltK0+ExwV8tPpWbSYcVpwWJD35aKa353GtyO&#10;6aDOyt5i+aXOnKvt5HDV+mPQbRYgInXxP/zX3hsNkym8v6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cnOsAAAADbAAAADwAAAAAAAAAAAAAAAACYAgAAZHJzL2Rvd25y&#10;ZXYueG1sUEsFBgAAAAAEAAQA9QAAAIUDAAAAAA==&#10;" fillcolor="#0070c0" stroked="f" strokeweight="2pt"/>
                <v:shape id="Text Box 35" o:spid="_x0000_s1053" type="#_x0000_t202" style="position:absolute;left:818;width:27637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B914EB" w:rsidRPr="0018366B" w:rsidRDefault="00B914EB" w:rsidP="00B914EB">
                        <w:pPr>
                          <w:pStyle w:val="Body"/>
                          <w:spacing w:line="360" w:lineRule="auto"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8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8"/>
                            <w:szCs w:val="22"/>
                          </w:rPr>
                          <w:t>OUR PRICING</w:t>
                        </w:r>
                      </w:p>
                    </w:txbxContent>
                  </v:textbox>
                </v:shape>
                <v:line id="Straight Connector 36" o:spid="_x0000_s1054" style="position:absolute;visibility:visible;mso-wrap-style:square" from="11259,2866" to="66700,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6Pn78AAADbAAAADwAAAGRycy9kb3ducmV2LnhtbESPSwvCMBCE74L/IazgTVMVVKpRxAd6&#10;9QF6XJq1LTab2kSt/94IgsdhZr5hpvPaFOJJlcstK+h1IxDEidU5pwpOx01nDMJ5ZI2FZVLwJgfz&#10;WbMxxVjbF+/pefCpCBB2MSrIvC9jKV2SkUHXtSVx8K62MuiDrFKpK3wFuClkP4qG0mDOYSHDkpYZ&#10;JbfDwyi4+vvRrWk02p+jdXLZ3bYrGpyVarfqxQSEp9r/w7/2TisYDOH7JfwAOf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o6Pn78AAADbAAAADwAAAAAAAAAAAAAAAACh&#10;AgAAZHJzL2Rvd25yZXYueG1sUEsFBgAAAAAEAAQA+QAAAI0DAAAAAA==&#10;" strokecolor="white [3212]"/>
                <w10:wrap anchorx="margin"/>
              </v:group>
            </w:pict>
          </mc:Fallback>
        </mc:AlternateContent>
      </w:r>
    </w:p>
    <w:sectPr w:rsidR="0090093A" w:rsidSect="00EF31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3F" w:rsidRDefault="0056073F" w:rsidP="00811290">
      <w:pPr>
        <w:spacing w:after="0" w:line="240" w:lineRule="auto"/>
      </w:pPr>
      <w:r>
        <w:separator/>
      </w:r>
    </w:p>
  </w:endnote>
  <w:endnote w:type="continuationSeparator" w:id="0">
    <w:p w:rsidR="0056073F" w:rsidRDefault="0056073F" w:rsidP="0081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25" w:rsidRDefault="0018366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8164EDB" wp14:editId="4ADC0A8A">
              <wp:simplePos x="0" y="0"/>
              <wp:positionH relativeFrom="column">
                <wp:posOffset>6100445</wp:posOffset>
              </wp:positionH>
              <wp:positionV relativeFrom="paragraph">
                <wp:posOffset>85564</wp:posOffset>
              </wp:positionV>
              <wp:extent cx="495935" cy="481965"/>
              <wp:effectExtent l="0" t="0" r="18415" b="13335"/>
              <wp:wrapNone/>
              <wp:docPr id="8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495935" cy="481965"/>
                        <a:chOff x="8754" y="11945"/>
                        <a:chExt cx="2880" cy="2859"/>
                      </a:xfrm>
                    </wpg:grpSpPr>
                    <wps:wsp>
                      <wps:cNvPr id="9" name="Rectangle 16"/>
                      <wps:cNvSpPr>
                        <a:spLocks noChangeArrowheads="1"/>
                      </wps:cNvSpPr>
                      <wps:spPr bwMode="auto">
                        <a:xfrm flipH="1">
                          <a:off x="10194" y="11945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0000"/>
                          </a:schemeClr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Rectangle 17"/>
                      <wps:cNvSpPr>
                        <a:spLocks noChangeArrowheads="1"/>
                      </wps:cNvSpPr>
                      <wps:spPr bwMode="auto">
                        <a:xfrm flipH="1">
                          <a:off x="1019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Rectangle 18"/>
                      <wps:cNvSpPr>
                        <a:spLocks noChangeArrowheads="1"/>
                      </wps:cNvSpPr>
                      <wps:spPr bwMode="auto">
                        <a:xfrm flipH="1">
                          <a:off x="875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0000"/>
                          </a:schemeClr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" o:spid="_x0000_s1026" style="position:absolute;margin-left:480.35pt;margin-top:6.75pt;width:39.05pt;height:37.95pt;flip:x y;z-index:251662336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">
              <v:rect id="Rectangle 16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P08MA&#10;AADaAAAADwAAAGRycy9kb3ducmV2LnhtbESPT2vCQBTE74V+h+UVvOmmpf6LriKFgnqq0Yu3R/aZ&#10;DWbfhuzWJH56Vyj0OMzMb5jlurOVuFHjS8cK3kcJCOLc6ZILBafj93AGwgdkjZVjUtCTh/Xq9WWJ&#10;qXYtH+iWhUJECPsUFZgQ6lRKnxuy6EeuJo7exTUWQ5RNIXWDbYTbSn4kyURaLDkuGKzpy1B+zX6t&#10;gn0/1/10128+xz9Gh/u5uOZZq9TgrdssQATqwn/4r73VCubwvBJv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SP08MAAADaAAAADwAAAAAAAAAAAAAAAACYAgAAZHJzL2Rv&#10;d25yZXYueG1sUEsFBgAAAAAEAAQA9QAAAIgDAAAAAA==&#10;" fillcolor="#bfbfbf [2412]" strokecolor="white [3212]" strokeweight="1pt">
                <v:fill opacity="32896f"/>
                <v:shadow color="#d8d8d8" offset="3pt,3pt"/>
              </v:rect>
              <v:rect id="Rectangle 17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YSMQA&#10;AADbAAAADwAAAGRycy9kb3ducmV2LnhtbESPQWvCQBCF7wX/wzKCt7qxtlKiqxRRsJ40SnudZsck&#10;mJ0N2VXjv3cOQm8zvDfvfTNbdK5WV2pD5dnAaJiAIs69rbgwcDysXz9BhYhssfZMBu4UYDHvvcww&#10;tf7Ge7pmsVASwiFFA2WMTap1yEtyGIa+IRbt5FuHUda20LbFm4S7Wr8lyUQ7rFgaSmxoWVJ+zi7O&#10;wMf9N9Dlb7fZLlc/7v17fczr8cqYQb/7moKK1MV/8/N6YwVf6OUXGU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2EjEAAAA2wAAAA8AAAAAAAAAAAAAAAAAmAIAAGRycy9k&#10;b3ducmV2LnhtbFBLBQYAAAAABAAEAPUAAACJAwAAAAA=&#10;" fillcolor="#365f91 [2404]" strokecolor="white [3212]" strokeweight="1pt">
                <v:shadow color="#d8d8d8" offset="3pt,3pt"/>
              </v:rect>
              <v:rect id="Rectangle 18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o+sEA&#10;AADbAAAADwAAAGRycy9kb3ducmV2LnhtbERPS2vCQBC+F/oflil4042lvlJXkUJBPdXoxduQHbPB&#10;7GzIbk3ir3eFQm/z8T1nue5sJW7U+NKxgvEoAUGcO11yoeB0/B7OQfiArLFyTAp68rBevb4sMdWu&#10;5QPdslCIGMI+RQUmhDqV0ueGLPqRq4kjd3GNxRBhU0jdYBvDbSXfk2QqLZYcGwzW9GUov2a/VsG+&#10;X+h+tus3H5Mfo8P9XFzzrFVq8NZtPkEE6sK/+M+91XH+GJ6/x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cKPrBAAAA2wAAAA8AAAAAAAAAAAAAAAAAmAIAAGRycy9kb3du&#10;cmV2LnhtbFBLBQYAAAAABAAEAPUAAACGAwAAAAA=&#10;" fillcolor="#bfbfbf [2412]" strokecolor="white [3212]" strokeweight="1pt">
                <v:fill opacity="32896f"/>
                <v:shadow color="#d8d8d8" offset="3pt,3pt"/>
              </v:rect>
            </v:group>
          </w:pict>
        </mc:Fallback>
      </mc:AlternateContent>
    </w:r>
    <w:r w:rsidR="007A51F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34AE71" wp14:editId="75151045">
              <wp:simplePos x="0" y="0"/>
              <wp:positionH relativeFrom="column">
                <wp:posOffset>-658715</wp:posOffset>
              </wp:positionH>
              <wp:positionV relativeFrom="paragraph">
                <wp:posOffset>155647</wp:posOffset>
              </wp:positionV>
              <wp:extent cx="1889471" cy="225350"/>
              <wp:effectExtent l="0" t="0" r="0" b="381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471" cy="22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1FA" w:rsidRPr="007A51FA" w:rsidRDefault="007A51FA">
                          <w:pPr>
                            <w:rPr>
                              <w:color w:val="262626" w:themeColor="text1" w:themeTint="D9"/>
                              <w:sz w:val="14"/>
                            </w:rPr>
                          </w:pPr>
                          <w:r w:rsidRPr="007A51FA">
                            <w:rPr>
                              <w:color w:val="262626" w:themeColor="text1" w:themeTint="D9"/>
                              <w:sz w:val="14"/>
                            </w:rPr>
                            <w:t>www.yourcompanyname.com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6" type="#_x0000_t202" style="position:absolute;margin-left:-51.85pt;margin-top:12.25pt;width:148.8pt;height: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" filled="f" stroked="f" strokeweight=".5pt">
              <v:textbox>
                <w:txbxContent>
                  <w:p w:rsidR="007A51FA" w:rsidRPr="007A51FA" w:rsidRDefault="007A51FA">
                    <w:pPr>
                      <w:rPr>
                        <w:color w:val="262626" w:themeColor="text1" w:themeTint="D9"/>
                        <w:sz w:val="14"/>
                      </w:rPr>
                    </w:pPr>
                    <w:r w:rsidRPr="007A51FA">
                      <w:rPr>
                        <w:color w:val="262626" w:themeColor="text1" w:themeTint="D9"/>
                        <w:sz w:val="14"/>
                      </w:rPr>
                      <w:t>www.yourcompanyname.com</w:t>
                    </w:r>
                  </w:p>
                </w:txbxContent>
              </v:textbox>
            </v:shape>
          </w:pict>
        </mc:Fallback>
      </mc:AlternateContent>
    </w:r>
    <w:r w:rsidR="007A51F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1E2492" wp14:editId="536DD878">
              <wp:simplePos x="0" y="0"/>
              <wp:positionH relativeFrom="margin">
                <wp:align>center</wp:align>
              </wp:positionH>
              <wp:positionV relativeFrom="paragraph">
                <wp:posOffset>42972</wp:posOffset>
              </wp:positionV>
              <wp:extent cx="7247321" cy="0"/>
              <wp:effectExtent l="0" t="0" r="1079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4732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4pt" to="570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" strokecolor="#0070c0" strokeweight="1.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3F" w:rsidRDefault="0056073F" w:rsidP="00811290">
      <w:pPr>
        <w:spacing w:after="0" w:line="240" w:lineRule="auto"/>
      </w:pPr>
      <w:r>
        <w:separator/>
      </w:r>
    </w:p>
  </w:footnote>
  <w:footnote w:type="continuationSeparator" w:id="0">
    <w:p w:rsidR="0056073F" w:rsidRDefault="0056073F" w:rsidP="0081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90" w:rsidRDefault="008112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6E9EA" wp14:editId="2EB889B4">
              <wp:simplePos x="0" y="0"/>
              <wp:positionH relativeFrom="column">
                <wp:posOffset>5268595</wp:posOffset>
              </wp:positionH>
              <wp:positionV relativeFrom="paragraph">
                <wp:posOffset>-321310</wp:posOffset>
              </wp:positionV>
              <wp:extent cx="1368425" cy="3429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84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290" w:rsidRPr="00A449DD" w:rsidRDefault="00811290" w:rsidP="00811290">
                          <w:pPr>
                            <w:rPr>
                              <w:b/>
                              <w:color w:val="595959" w:themeColor="text1" w:themeTint="A6"/>
                              <w:sz w:val="30"/>
                              <w:szCs w:val="30"/>
                            </w:rPr>
                          </w:pPr>
                          <w:r w:rsidRPr="00A449DD">
                            <w:rPr>
                              <w:b/>
                              <w:color w:val="595959" w:themeColor="text1" w:themeTint="A6"/>
                              <w:sz w:val="30"/>
                              <w:szCs w:val="30"/>
                            </w:rPr>
                            <w:t>Company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414.85pt;margin-top:-25.3pt;width:10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" filled="f" stroked="f">
              <v:textbox>
                <w:txbxContent>
                  <w:p w:rsidR="00811290" w:rsidRPr="00A449DD" w:rsidRDefault="00811290" w:rsidP="00811290">
                    <w:pPr>
                      <w:rPr>
                        <w:b/>
                        <w:color w:val="595959" w:themeColor="text1" w:themeTint="A6"/>
                        <w:sz w:val="30"/>
                        <w:szCs w:val="30"/>
                      </w:rPr>
                    </w:pPr>
                    <w:r w:rsidRPr="00A449DD">
                      <w:rPr>
                        <w:b/>
                        <w:color w:val="595959" w:themeColor="text1" w:themeTint="A6"/>
                        <w:sz w:val="30"/>
                        <w:szCs w:val="30"/>
                      </w:rPr>
                      <w:t>Company Logo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AE2"/>
    <w:multiLevelType w:val="multilevel"/>
    <w:tmpl w:val="7F428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7C9646A"/>
    <w:multiLevelType w:val="multilevel"/>
    <w:tmpl w:val="FBC69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BDD588B"/>
    <w:multiLevelType w:val="multilevel"/>
    <w:tmpl w:val="367A4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4245427"/>
    <w:multiLevelType w:val="hybridMultilevel"/>
    <w:tmpl w:val="2B6E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92688"/>
    <w:multiLevelType w:val="multilevel"/>
    <w:tmpl w:val="E2D82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F5E035A"/>
    <w:multiLevelType w:val="hybridMultilevel"/>
    <w:tmpl w:val="6672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02A84"/>
    <w:multiLevelType w:val="hybridMultilevel"/>
    <w:tmpl w:val="762AB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C3214"/>
    <w:multiLevelType w:val="hybridMultilevel"/>
    <w:tmpl w:val="B550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83218"/>
    <w:multiLevelType w:val="multilevel"/>
    <w:tmpl w:val="FAD45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0F23E2B"/>
    <w:multiLevelType w:val="hybridMultilevel"/>
    <w:tmpl w:val="8D72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5655B"/>
    <w:multiLevelType w:val="multilevel"/>
    <w:tmpl w:val="37005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F286D59"/>
    <w:multiLevelType w:val="multilevel"/>
    <w:tmpl w:val="9F90E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8A92692"/>
    <w:multiLevelType w:val="hybridMultilevel"/>
    <w:tmpl w:val="AF32990A"/>
    <w:lvl w:ilvl="0" w:tplc="BA6AE87E">
      <w:start w:val="1"/>
      <w:numFmt w:val="bullet"/>
      <w:lvlText w:val="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65678D"/>
    <w:multiLevelType w:val="multilevel"/>
    <w:tmpl w:val="9230E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CCE5B89"/>
    <w:multiLevelType w:val="multilevel"/>
    <w:tmpl w:val="B790B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1383B40"/>
    <w:multiLevelType w:val="hybridMultilevel"/>
    <w:tmpl w:val="8BAE1756"/>
    <w:lvl w:ilvl="0" w:tplc="BA6AE87E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83AF6"/>
    <w:multiLevelType w:val="multilevel"/>
    <w:tmpl w:val="444C8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C286CA3"/>
    <w:multiLevelType w:val="multilevel"/>
    <w:tmpl w:val="D46A63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F425082"/>
    <w:multiLevelType w:val="multilevel"/>
    <w:tmpl w:val="B5784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FF829FA"/>
    <w:multiLevelType w:val="hybridMultilevel"/>
    <w:tmpl w:val="09569B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18"/>
  </w:num>
  <w:num w:numId="9">
    <w:abstractNumId w:val="14"/>
  </w:num>
  <w:num w:numId="10">
    <w:abstractNumId w:val="10"/>
  </w:num>
  <w:num w:numId="11">
    <w:abstractNumId w:val="17"/>
  </w:num>
  <w:num w:numId="12">
    <w:abstractNumId w:val="11"/>
  </w:num>
  <w:num w:numId="13">
    <w:abstractNumId w:val="5"/>
  </w:num>
  <w:num w:numId="14">
    <w:abstractNumId w:val="7"/>
  </w:num>
  <w:num w:numId="15">
    <w:abstractNumId w:val="19"/>
  </w:num>
  <w:num w:numId="16">
    <w:abstractNumId w:val="12"/>
  </w:num>
  <w:num w:numId="17">
    <w:abstractNumId w:val="9"/>
  </w:num>
  <w:num w:numId="18">
    <w:abstractNumId w:val="15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A1"/>
    <w:rsid w:val="00033382"/>
    <w:rsid w:val="0007701A"/>
    <w:rsid w:val="000A583C"/>
    <w:rsid w:val="000B15F6"/>
    <w:rsid w:val="000F1C1C"/>
    <w:rsid w:val="0011490F"/>
    <w:rsid w:val="0018366B"/>
    <w:rsid w:val="001D4377"/>
    <w:rsid w:val="001D5046"/>
    <w:rsid w:val="00243B47"/>
    <w:rsid w:val="00246701"/>
    <w:rsid w:val="00302A9B"/>
    <w:rsid w:val="0034703D"/>
    <w:rsid w:val="00385742"/>
    <w:rsid w:val="003D7FE5"/>
    <w:rsid w:val="004245AA"/>
    <w:rsid w:val="004349BA"/>
    <w:rsid w:val="004351C2"/>
    <w:rsid w:val="004412AD"/>
    <w:rsid w:val="0056073F"/>
    <w:rsid w:val="00617B26"/>
    <w:rsid w:val="00633FC8"/>
    <w:rsid w:val="006F5958"/>
    <w:rsid w:val="00791F35"/>
    <w:rsid w:val="007A51FA"/>
    <w:rsid w:val="007F6490"/>
    <w:rsid w:val="00811290"/>
    <w:rsid w:val="0090093A"/>
    <w:rsid w:val="00907F25"/>
    <w:rsid w:val="00A01637"/>
    <w:rsid w:val="00B914EB"/>
    <w:rsid w:val="00C12515"/>
    <w:rsid w:val="00C64E6C"/>
    <w:rsid w:val="00C9152E"/>
    <w:rsid w:val="00CE2C00"/>
    <w:rsid w:val="00D50FCD"/>
    <w:rsid w:val="00D97676"/>
    <w:rsid w:val="00DD7354"/>
    <w:rsid w:val="00EF31A1"/>
    <w:rsid w:val="00F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EF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31A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F31A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F31A1"/>
    <w:rPr>
      <w:rFonts w:eastAsiaTheme="minorEastAsia"/>
      <w:lang w:eastAsia="ja-JP"/>
    </w:rPr>
  </w:style>
  <w:style w:type="paragraph" w:customStyle="1" w:styleId="Body">
    <w:name w:val="Body"/>
    <w:rsid w:val="00617B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81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290"/>
  </w:style>
  <w:style w:type="paragraph" w:styleId="Footer">
    <w:name w:val="footer"/>
    <w:basedOn w:val="Normal"/>
    <w:link w:val="FooterChar"/>
    <w:uiPriority w:val="99"/>
    <w:unhideWhenUsed/>
    <w:rsid w:val="0081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EF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31A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F31A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F31A1"/>
    <w:rPr>
      <w:rFonts w:eastAsiaTheme="minorEastAsia"/>
      <w:lang w:eastAsia="ja-JP"/>
    </w:rPr>
  </w:style>
  <w:style w:type="paragraph" w:customStyle="1" w:styleId="Body">
    <w:name w:val="Body"/>
    <w:rsid w:val="00617B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81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290"/>
  </w:style>
  <w:style w:type="paragraph" w:styleId="Footer">
    <w:name w:val="footer"/>
    <w:basedOn w:val="Normal"/>
    <w:link w:val="FooterChar"/>
    <w:uiPriority w:val="99"/>
    <w:unhideWhenUsed/>
    <w:rsid w:val="0081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swapnil</dc:creator>
  <cp:lastModifiedBy>swapnil</cp:lastModifiedBy>
  <cp:revision>27</cp:revision>
  <cp:lastPrinted>2018-12-04T10:19:00Z</cp:lastPrinted>
  <dcterms:created xsi:type="dcterms:W3CDTF">2018-12-04T08:35:00Z</dcterms:created>
  <dcterms:modified xsi:type="dcterms:W3CDTF">2018-12-06T13:03:00Z</dcterms:modified>
</cp:coreProperties>
</file>